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B54E63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0BDD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2021-11-02T11:55:00Z</dcterms:modified>
</cp:coreProperties>
</file>